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5A6A" w14:textId="473ADAED" w:rsidR="00587045" w:rsidRDefault="00587045" w:rsidP="00A85CE4">
      <w:r>
        <w:rPr>
          <w:noProof/>
        </w:rPr>
        <w:drawing>
          <wp:anchor distT="0" distB="0" distL="114300" distR="114300" simplePos="0" relativeHeight="251659264" behindDoc="1" locked="0" layoutInCell="1" allowOverlap="1" wp14:anchorId="17F7DD1D" wp14:editId="71D8BE7A">
            <wp:simplePos x="0" y="0"/>
            <wp:positionH relativeFrom="margin">
              <wp:posOffset>0</wp:posOffset>
            </wp:positionH>
            <wp:positionV relativeFrom="paragraph">
              <wp:posOffset>-686435</wp:posOffset>
            </wp:positionV>
            <wp:extent cx="6226810" cy="1162050"/>
            <wp:effectExtent l="0" t="0" r="2540" b="0"/>
            <wp:wrapNone/>
            <wp:docPr id="3" name="Picture 3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11995" r="2946" b="17370"/>
                    <a:stretch/>
                  </pic:blipFill>
                  <pic:spPr bwMode="auto">
                    <a:xfrm>
                      <a:off x="0" y="0"/>
                      <a:ext cx="622681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29323" w14:textId="7082065C" w:rsidR="00587045" w:rsidRDefault="00587045" w:rsidP="00A85CE4"/>
    <w:p w14:paraId="6E1D3C71" w14:textId="64999E05" w:rsidR="00587045" w:rsidRDefault="00587045" w:rsidP="00A85CE4"/>
    <w:p w14:paraId="1159880B" w14:textId="231052B8" w:rsidR="00A85CE4" w:rsidRPr="00862648" w:rsidRDefault="00C34ABB" w:rsidP="008626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85CE4" w:rsidRPr="00862648">
        <w:rPr>
          <w:b/>
          <w:bCs/>
          <w:sz w:val="28"/>
          <w:szCs w:val="28"/>
        </w:rPr>
        <w:t>Conflict of Interest Disclosure Form</w:t>
      </w:r>
      <w:r w:rsidR="00A85CE4" w:rsidRPr="00862648">
        <w:rPr>
          <w:b/>
          <w:bCs/>
          <w:sz w:val="28"/>
          <w:szCs w:val="28"/>
        </w:rPr>
        <w:br/>
      </w:r>
    </w:p>
    <w:p w14:paraId="32C4BEED" w14:textId="77777777" w:rsidR="00A85CE4" w:rsidRDefault="00A85CE4" w:rsidP="00A85CE4">
      <w:r w:rsidRPr="00A85CE4">
        <w:rPr>
          <w:b/>
          <w:bCs/>
        </w:rPr>
        <w:t>Note</w:t>
      </w:r>
      <w:r>
        <w:t>: A potential or actual conflict of interest exists when commitments and obligations are likely to be</w:t>
      </w:r>
    </w:p>
    <w:p w14:paraId="40DD5507" w14:textId="7077EB36" w:rsidR="00A85CE4" w:rsidRDefault="00A85CE4" w:rsidP="00A85CE4">
      <w:r>
        <w:t xml:space="preserve">compromised by </w:t>
      </w:r>
      <w:r w:rsidR="00B2638F">
        <w:t xml:space="preserve">a </w:t>
      </w:r>
      <w:r w:rsidR="00C34ABB">
        <w:t>YAU applicant</w:t>
      </w:r>
      <w:r>
        <w:t>’</w:t>
      </w:r>
      <w:r w:rsidR="00B2638F">
        <w:t>s</w:t>
      </w:r>
      <w:r w:rsidR="008F234F">
        <w:t xml:space="preserve"> </w:t>
      </w:r>
      <w:r>
        <w:t>other material interests, or relationships (especially economic),</w:t>
      </w:r>
    </w:p>
    <w:p w14:paraId="0613B999" w14:textId="77777777" w:rsidR="00A85CE4" w:rsidRDefault="00A85CE4" w:rsidP="00A85CE4">
      <w:r>
        <w:t>particularly if those interests or commitments are not disclosed.</w:t>
      </w:r>
    </w:p>
    <w:p w14:paraId="2CB9D492" w14:textId="77777777" w:rsidR="008F234F" w:rsidRDefault="008F234F" w:rsidP="00A85CE4"/>
    <w:p w14:paraId="3DC3E412" w14:textId="510E0640" w:rsidR="00A85CE4" w:rsidRDefault="00A85CE4" w:rsidP="00A85CE4">
      <w:r>
        <w:t xml:space="preserve">This Conflict of Interest Form should indicate whether the </w:t>
      </w:r>
      <w:r w:rsidR="00C34ABB">
        <w:t>applicant</w:t>
      </w:r>
      <w:r>
        <w:t xml:space="preserve"> has an economic interest in, or</w:t>
      </w:r>
    </w:p>
    <w:p w14:paraId="1F1156F1" w14:textId="77777777" w:rsidR="00A85CE4" w:rsidRDefault="00A85CE4" w:rsidP="00A85CE4">
      <w:r>
        <w:t>acts as an officer or a director of, any outside entity whose financial interests would reasonably appear</w:t>
      </w:r>
    </w:p>
    <w:p w14:paraId="5218E67C" w14:textId="2B1F0DAC" w:rsidR="00A85CE4" w:rsidRDefault="00A85CE4" w:rsidP="00C34ABB">
      <w:r>
        <w:t>to be affected by the addition of</w:t>
      </w:r>
      <w:r w:rsidR="00587045">
        <w:t xml:space="preserve"> </w:t>
      </w:r>
      <w:r>
        <w:t xml:space="preserve">the </w:t>
      </w:r>
      <w:r w:rsidR="00C34ABB">
        <w:t xml:space="preserve">applicant </w:t>
      </w:r>
      <w:r>
        <w:t xml:space="preserve">to the </w:t>
      </w:r>
      <w:r w:rsidR="00C34ABB">
        <w:t>working group</w:t>
      </w:r>
      <w:r>
        <w:t>. The</w:t>
      </w:r>
      <w:r w:rsidR="00C34ABB">
        <w:t xml:space="preserve"> applicant </w:t>
      </w:r>
      <w:r>
        <w:t>should also disclose any personal, business, or volunteer affiliations that may give rise to a</w:t>
      </w:r>
      <w:r w:rsidR="00C34ABB">
        <w:t xml:space="preserve"> </w:t>
      </w:r>
      <w:r>
        <w:t xml:space="preserve">real or apparent conflict of interest. </w:t>
      </w:r>
    </w:p>
    <w:p w14:paraId="6FA8C931" w14:textId="77777777" w:rsidR="00587045" w:rsidRPr="00C34ABB" w:rsidRDefault="00587045" w:rsidP="00A85CE4"/>
    <w:p w14:paraId="2CB061CF" w14:textId="5CA4F388" w:rsidR="00A85CE4" w:rsidRDefault="00D003C6" w:rsidP="00A85CE4">
      <w:r>
        <w:t>First and last n</w:t>
      </w:r>
      <w:r w:rsidR="00A85CE4" w:rsidRPr="00587045">
        <w:t xml:space="preserve">ame: </w:t>
      </w:r>
      <w:r>
        <w:tab/>
      </w:r>
      <w:sdt>
        <w:sdtPr>
          <w:id w:val="-1559633213"/>
          <w:placeholder>
            <w:docPart w:val="DefaultPlaceholder_-1854013440"/>
          </w:placeholder>
          <w:showingPlcHdr/>
        </w:sdtPr>
        <w:sdtEndPr/>
        <w:sdtContent>
          <w:r w:rsidR="00587045" w:rsidRPr="0060048C">
            <w:rPr>
              <w:rStyle w:val="PlaceholderText"/>
            </w:rPr>
            <w:t>Click or tap here to enter text.</w:t>
          </w:r>
        </w:sdtContent>
      </w:sdt>
      <w:r>
        <w:br/>
      </w:r>
      <w:r w:rsidR="00A85CE4">
        <w:t xml:space="preserve">Position: </w:t>
      </w:r>
      <w:r>
        <w:tab/>
      </w:r>
      <w:r>
        <w:tab/>
      </w:r>
      <w:sdt>
        <w:sdtPr>
          <w:id w:val="594137659"/>
          <w:placeholder>
            <w:docPart w:val="DefaultPlaceholder_-1854013440"/>
          </w:placeholder>
          <w:showingPlcHdr/>
        </w:sdtPr>
        <w:sdtEndPr/>
        <w:sdtContent>
          <w:r w:rsidR="00587045" w:rsidRPr="0060048C">
            <w:rPr>
              <w:rStyle w:val="PlaceholderText"/>
            </w:rPr>
            <w:t>Click or tap here to enter text.</w:t>
          </w:r>
        </w:sdtContent>
      </w:sdt>
    </w:p>
    <w:p w14:paraId="31BA820D" w14:textId="77777777" w:rsidR="00587045" w:rsidRDefault="00587045" w:rsidP="00A85CE4"/>
    <w:p w14:paraId="05A5184C" w14:textId="77777777" w:rsidR="00A85CE4" w:rsidRDefault="00A85CE4" w:rsidP="00A85CE4">
      <w:r>
        <w:t>Please describe below any relationships, transactions, positions you hold (volunteer or otherwise), or</w:t>
      </w:r>
    </w:p>
    <w:p w14:paraId="29A1C3C6" w14:textId="77777777" w:rsidR="00A85CE4" w:rsidRDefault="00A85CE4" w:rsidP="00A85CE4">
      <w:r>
        <w:t>circumstances that you believe could contribute to a conflict of interest:</w:t>
      </w:r>
    </w:p>
    <w:p w14:paraId="482EFBC4" w14:textId="77777777" w:rsidR="00587045" w:rsidRDefault="00587045" w:rsidP="00A85CE4"/>
    <w:p w14:paraId="3DE04431" w14:textId="36B6C186" w:rsidR="00A85CE4" w:rsidRDefault="00814B0A" w:rsidP="00A85CE4">
      <w:sdt>
        <w:sdtPr>
          <w:id w:val="13962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045">
            <w:rPr>
              <w:rFonts w:ascii="MS Gothic" w:eastAsia="MS Gothic" w:hAnsi="MS Gothic" w:hint="eastAsia"/>
            </w:rPr>
            <w:t>☐</w:t>
          </w:r>
        </w:sdtContent>
      </w:sdt>
      <w:r w:rsidR="00587045">
        <w:t xml:space="preserve"> I </w:t>
      </w:r>
      <w:r w:rsidR="00A85CE4">
        <w:t>have no conflict of interest to report.</w:t>
      </w:r>
    </w:p>
    <w:p w14:paraId="50D69FD5" w14:textId="77777777" w:rsidR="00587045" w:rsidRDefault="00587045" w:rsidP="00A85CE4"/>
    <w:p w14:paraId="2F56EF4D" w14:textId="6D0EC9F6" w:rsidR="00B2638F" w:rsidRDefault="00814B0A" w:rsidP="00A85CE4">
      <w:sdt>
        <w:sdtPr>
          <w:id w:val="-39596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045">
            <w:rPr>
              <w:rFonts w:ascii="MS Gothic" w:eastAsia="MS Gothic" w:hAnsi="MS Gothic" w:hint="eastAsia"/>
            </w:rPr>
            <w:t>☐</w:t>
          </w:r>
        </w:sdtContent>
      </w:sdt>
      <w:r w:rsidR="00587045">
        <w:t xml:space="preserve"> I </w:t>
      </w:r>
      <w:r w:rsidR="00A85CE4">
        <w:t>have the following conflict of interest to report</w:t>
      </w:r>
      <w:r w:rsidR="00881DFA">
        <w:t>*:</w:t>
      </w:r>
    </w:p>
    <w:p w14:paraId="19D0AF8B" w14:textId="77777777" w:rsidR="008F234F" w:rsidRDefault="008F234F" w:rsidP="00A85CE4"/>
    <w:p w14:paraId="2F1D8249" w14:textId="3B3FA4A9" w:rsidR="008F234F" w:rsidRDefault="008F234F" w:rsidP="00A85CE4">
      <w:r>
        <w:t xml:space="preserve">1.: </w:t>
      </w:r>
      <w:sdt>
        <w:sdtPr>
          <w:id w:val="-1786655679"/>
          <w:placeholder>
            <w:docPart w:val="DefaultPlaceholder_-1854013440"/>
          </w:placeholder>
          <w:showingPlcHdr/>
        </w:sdtPr>
        <w:sdtEndPr/>
        <w:sdtContent>
          <w:r w:rsidRPr="0060048C">
            <w:rPr>
              <w:rStyle w:val="PlaceholderText"/>
            </w:rPr>
            <w:t>Click or tap here to enter text.</w:t>
          </w:r>
        </w:sdtContent>
      </w:sdt>
    </w:p>
    <w:p w14:paraId="350DCB63" w14:textId="14D99C8E" w:rsidR="008F234F" w:rsidRDefault="008F234F" w:rsidP="00A85CE4">
      <w:r>
        <w:t xml:space="preserve">2.: </w:t>
      </w:r>
      <w:sdt>
        <w:sdtPr>
          <w:id w:val="-688918845"/>
          <w:placeholder>
            <w:docPart w:val="DefaultPlaceholder_-1854013440"/>
          </w:placeholder>
          <w:showingPlcHdr/>
        </w:sdtPr>
        <w:sdtEndPr/>
        <w:sdtContent>
          <w:r w:rsidRPr="0060048C">
            <w:rPr>
              <w:rStyle w:val="PlaceholderText"/>
            </w:rPr>
            <w:t>Click or tap here to enter text.</w:t>
          </w:r>
        </w:sdtContent>
      </w:sdt>
    </w:p>
    <w:p w14:paraId="33B70413" w14:textId="34E473EA" w:rsidR="008F234F" w:rsidRDefault="008F234F" w:rsidP="00A85CE4">
      <w:r>
        <w:t xml:space="preserve">3.: </w:t>
      </w:r>
      <w:sdt>
        <w:sdtPr>
          <w:id w:val="1193798010"/>
          <w:placeholder>
            <w:docPart w:val="DefaultPlaceholder_-1854013440"/>
          </w:placeholder>
          <w:showingPlcHdr/>
        </w:sdtPr>
        <w:sdtEndPr/>
        <w:sdtContent>
          <w:r w:rsidRPr="0060048C">
            <w:rPr>
              <w:rStyle w:val="PlaceholderText"/>
            </w:rPr>
            <w:t>Click or tap here to enter text.</w:t>
          </w:r>
        </w:sdtContent>
      </w:sdt>
    </w:p>
    <w:p w14:paraId="1DD6BA1B" w14:textId="77777777" w:rsidR="00881DFA" w:rsidRDefault="00881DFA" w:rsidP="00881DFA"/>
    <w:p w14:paraId="7188CADB" w14:textId="6B66CF89" w:rsidR="00881DFA" w:rsidRPr="00881DFA" w:rsidRDefault="00881DFA" w:rsidP="00881DFA">
      <w:pPr>
        <w:rPr>
          <w:sz w:val="16"/>
          <w:szCs w:val="16"/>
        </w:rPr>
      </w:pPr>
      <w:r w:rsidRPr="00881DFA">
        <w:rPr>
          <w:sz w:val="16"/>
          <w:szCs w:val="16"/>
        </w:rPr>
        <w:t>*</w:t>
      </w:r>
      <w:r w:rsidRPr="00881DFA">
        <w:rPr>
          <w:sz w:val="16"/>
          <w:szCs w:val="16"/>
        </w:rPr>
        <w:t>Please specify other nonprofit and for-profit boards you sit on, any for-profit businesses for which you or an immediate family member are an officer or director, or a majority shareholder, and the name of your employer and any businesses you or a family member own</w:t>
      </w:r>
      <w:r w:rsidRPr="00881DFA">
        <w:rPr>
          <w:sz w:val="16"/>
          <w:szCs w:val="16"/>
        </w:rPr>
        <w:t>.</w:t>
      </w:r>
    </w:p>
    <w:p w14:paraId="4827EC82" w14:textId="77777777" w:rsidR="00587045" w:rsidRDefault="00587045" w:rsidP="00A85CE4"/>
    <w:p w14:paraId="3A12CA12" w14:textId="19E46BC2" w:rsidR="00A85CE4" w:rsidRDefault="00814B0A" w:rsidP="00A85CE4">
      <w:sdt>
        <w:sdtPr>
          <w:id w:val="-120540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045">
            <w:rPr>
              <w:rFonts w:ascii="MS Gothic" w:eastAsia="MS Gothic" w:hAnsi="MS Gothic" w:hint="eastAsia"/>
            </w:rPr>
            <w:t>☐</w:t>
          </w:r>
        </w:sdtContent>
      </w:sdt>
      <w:r w:rsidR="00587045">
        <w:t xml:space="preserve"> I </w:t>
      </w:r>
      <w:r w:rsidR="00A85CE4">
        <w:t>hereby certify that the information set forth above is true and complete to the best of</w:t>
      </w:r>
      <w:r w:rsidR="00587045">
        <w:t xml:space="preserve"> </w:t>
      </w:r>
      <w:r w:rsidR="00A85CE4">
        <w:t>my knowledge.</w:t>
      </w:r>
    </w:p>
    <w:p w14:paraId="067F4F5E" w14:textId="77777777" w:rsidR="00C34ABB" w:rsidRDefault="00C34ABB" w:rsidP="00A85CE4"/>
    <w:p w14:paraId="6A9A2510" w14:textId="5CC8C187" w:rsidR="00F8166A" w:rsidRDefault="00F8166A" w:rsidP="00F8166A">
      <w:r>
        <w:t xml:space="preserve">Date: </w:t>
      </w:r>
      <w:sdt>
        <w:sdtPr>
          <w:id w:val="-1844540533"/>
          <w:placeholder>
            <w:docPart w:val="DefaultPlaceholder_-1854013440"/>
          </w:placeholder>
          <w:showingPlcHdr/>
        </w:sdtPr>
        <w:sdtEndPr/>
        <w:sdtContent>
          <w:r w:rsidRPr="0060048C">
            <w:rPr>
              <w:rStyle w:val="PlaceholderText"/>
            </w:rPr>
            <w:t>Click or tap here to enter text.</w:t>
          </w:r>
        </w:sdtContent>
      </w:sdt>
    </w:p>
    <w:p w14:paraId="50365342" w14:textId="77777777" w:rsidR="00F8166A" w:rsidRDefault="00F8166A" w:rsidP="00A85CE4"/>
    <w:p w14:paraId="773169F5" w14:textId="1CB54F55" w:rsidR="00C34ABB" w:rsidRDefault="00A85CE4" w:rsidP="00A85CE4">
      <w:r>
        <w:t xml:space="preserve">Signature: </w:t>
      </w:r>
    </w:p>
    <w:sectPr w:rsidR="00C34ABB" w:rsidSect="00C34AB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B6iWlzGE5N6SASniDeRDnj6wr5UnWrcmD3/yZD6WE4QjaBugGpCpCHv8mvO3RC/29dKZVCnFnjf15eDkc4Bpg==" w:salt="GHicx9hvevfsa9s6D08X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E4"/>
    <w:rsid w:val="00030B38"/>
    <w:rsid w:val="0006279F"/>
    <w:rsid w:val="00131E79"/>
    <w:rsid w:val="00184715"/>
    <w:rsid w:val="003B00BF"/>
    <w:rsid w:val="0042097E"/>
    <w:rsid w:val="00477F29"/>
    <w:rsid w:val="00587045"/>
    <w:rsid w:val="00622A0E"/>
    <w:rsid w:val="0063054D"/>
    <w:rsid w:val="00631759"/>
    <w:rsid w:val="006F43D2"/>
    <w:rsid w:val="00785322"/>
    <w:rsid w:val="00807E2E"/>
    <w:rsid w:val="00814B0A"/>
    <w:rsid w:val="00840CC8"/>
    <w:rsid w:val="00862648"/>
    <w:rsid w:val="00881DFA"/>
    <w:rsid w:val="008F234F"/>
    <w:rsid w:val="009650A9"/>
    <w:rsid w:val="00972EE4"/>
    <w:rsid w:val="00A85CE4"/>
    <w:rsid w:val="00B2638F"/>
    <w:rsid w:val="00C34ABB"/>
    <w:rsid w:val="00D003C6"/>
    <w:rsid w:val="00E01F6B"/>
    <w:rsid w:val="00E93FA2"/>
    <w:rsid w:val="00F40735"/>
    <w:rsid w:val="00F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2005"/>
  <w15:chartTrackingRefBased/>
  <w15:docId w15:val="{86B50709-12D4-4B63-80D5-373D81A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48DD4" w:themeColor="text2" w:themeTint="99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A9"/>
    <w:pPr>
      <w:spacing w:after="0"/>
    </w:pPr>
    <w:rPr>
      <w:color w:val="auto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C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C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85322"/>
    <w:rPr>
      <w:b w:val="0"/>
      <w:bCs/>
      <w:strike w:val="0"/>
      <w:dstrike w:val="0"/>
      <w:color w:val="365F91" w:themeColor="accent1" w:themeShade="BF"/>
      <w:u w:val="singl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85CE4"/>
    <w:rPr>
      <w:rFonts w:asciiTheme="majorHAnsi" w:eastAsiaTheme="majorEastAsia" w:hAnsiTheme="majorHAnsi" w:cstheme="majorBidi"/>
      <w:color w:val="365F91" w:themeColor="accent1" w:themeShade="BF"/>
      <w:sz w:val="40"/>
      <w:szCs w:val="4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CE4"/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CE4"/>
    <w:rPr>
      <w:rFonts w:eastAsiaTheme="majorEastAsia" w:cstheme="majorBidi"/>
      <w:color w:val="365F91" w:themeColor="accent1" w:themeShade="BF"/>
      <w:sz w:val="28"/>
      <w:szCs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CE4"/>
    <w:rPr>
      <w:rFonts w:eastAsiaTheme="majorEastAsia" w:cstheme="majorBidi"/>
      <w:i/>
      <w:iCs/>
      <w:color w:val="365F91" w:themeColor="accent1" w:themeShade="BF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CE4"/>
    <w:rPr>
      <w:rFonts w:eastAsiaTheme="majorEastAsia" w:cstheme="majorBidi"/>
      <w:color w:val="365F91" w:themeColor="accent1" w:themeShade="BF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CE4"/>
    <w:rPr>
      <w:rFonts w:eastAsiaTheme="majorEastAsia" w:cstheme="majorBidi"/>
      <w:i/>
      <w:iCs/>
      <w:color w:val="595959" w:themeColor="text1" w:themeTint="A6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CE4"/>
    <w:rPr>
      <w:rFonts w:eastAsiaTheme="majorEastAsia" w:cstheme="majorBidi"/>
      <w:color w:val="595959" w:themeColor="text1" w:themeTint="A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CE4"/>
    <w:rPr>
      <w:rFonts w:eastAsiaTheme="majorEastAsia" w:cstheme="majorBidi"/>
      <w:i/>
      <w:iCs/>
      <w:color w:val="272727" w:themeColor="text1" w:themeTint="D8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CE4"/>
    <w:rPr>
      <w:rFonts w:eastAsiaTheme="majorEastAsia" w:cstheme="majorBidi"/>
      <w:color w:val="272727" w:themeColor="text1" w:themeTint="D8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85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CE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C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CE4"/>
    <w:rPr>
      <w:rFonts w:eastAsiaTheme="majorEastAsia" w:cstheme="majorBidi"/>
      <w:color w:val="595959" w:themeColor="text1" w:themeTint="A6"/>
      <w:spacing w:val="15"/>
      <w:sz w:val="28"/>
      <w:szCs w:val="28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85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CE4"/>
    <w:rPr>
      <w:i/>
      <w:iCs/>
      <w:color w:val="404040" w:themeColor="text1" w:themeTint="BF"/>
      <w:u w:val="none"/>
    </w:rPr>
  </w:style>
  <w:style w:type="paragraph" w:styleId="ListParagraph">
    <w:name w:val="List Paragraph"/>
    <w:basedOn w:val="Normal"/>
    <w:uiPriority w:val="34"/>
    <w:qFormat/>
    <w:rsid w:val="00A85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C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C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CE4"/>
    <w:rPr>
      <w:i/>
      <w:iCs/>
      <w:color w:val="365F91" w:themeColor="accent1" w:themeShade="BF"/>
      <w:u w:val="none"/>
    </w:rPr>
  </w:style>
  <w:style w:type="character" w:styleId="IntenseReference">
    <w:name w:val="Intense Reference"/>
    <w:basedOn w:val="DefaultParagraphFont"/>
    <w:uiPriority w:val="32"/>
    <w:qFormat/>
    <w:rsid w:val="00A85CE4"/>
    <w:rPr>
      <w:b/>
      <w:bCs/>
      <w:smallCaps/>
      <w:color w:val="365F9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870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C2D4-A09F-448F-8560-534F680D110A}"/>
      </w:docPartPr>
      <w:docPartBody>
        <w:p w:rsidR="00033B55" w:rsidRDefault="00033B55">
          <w:r w:rsidRPr="006004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5"/>
    <w:rsid w:val="00033B55"/>
    <w:rsid w:val="0006279F"/>
    <w:rsid w:val="0063054D"/>
    <w:rsid w:val="006F43D2"/>
    <w:rsid w:val="00F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B5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Grotenbreg</dc:creator>
  <cp:keywords/>
  <dc:description/>
  <cp:lastModifiedBy>Ilse Grotenbreg</cp:lastModifiedBy>
  <cp:revision>27</cp:revision>
  <dcterms:created xsi:type="dcterms:W3CDTF">2025-04-16T12:54:00Z</dcterms:created>
  <dcterms:modified xsi:type="dcterms:W3CDTF">2025-06-18T08:01:00Z</dcterms:modified>
</cp:coreProperties>
</file>